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B5" w:rsidRPr="00FF3EB4" w:rsidRDefault="00C13165" w:rsidP="0081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8447246"/>
      <w:r w:rsidRPr="00FF3EB4">
        <w:rPr>
          <w:rFonts w:ascii="Times New Roman" w:eastAsia="Calibri" w:hAnsi="Times New Roman" w:cs="Times New Roman"/>
          <w:b/>
          <w:sz w:val="28"/>
          <w:szCs w:val="28"/>
        </w:rPr>
        <w:t>СОВЕТ БАЛЕЙСКОГО</w:t>
      </w:r>
      <w:r w:rsidR="002420B5" w:rsidRPr="00FF3EB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</w:p>
    <w:p w:rsidR="00813EFB" w:rsidRPr="00FF3EB4" w:rsidRDefault="00813EFB" w:rsidP="00813EFB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0B5" w:rsidRPr="00FF3EB4" w:rsidRDefault="002420B5" w:rsidP="00813EFB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F3EB4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13EFB" w:rsidRPr="00FF3EB4" w:rsidRDefault="00813EFB" w:rsidP="00813EFB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13EFB" w:rsidRPr="00FF3EB4" w:rsidRDefault="00813EFB" w:rsidP="00813EFB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0B5" w:rsidRPr="00FF3EB4" w:rsidRDefault="002420B5" w:rsidP="00813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3E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4BAA" w:rsidRPr="00FF3EB4">
        <w:rPr>
          <w:rFonts w:ascii="Times New Roman" w:eastAsia="Calibri" w:hAnsi="Times New Roman" w:cs="Times New Roman"/>
          <w:sz w:val="28"/>
          <w:szCs w:val="28"/>
        </w:rPr>
        <w:t>24</w:t>
      </w:r>
      <w:r w:rsidRPr="00FF3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AA" w:rsidRPr="00FF3EB4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FF3EB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13165" w:rsidRPr="00FF3EB4">
        <w:rPr>
          <w:rFonts w:ascii="Times New Roman" w:eastAsia="Calibri" w:hAnsi="Times New Roman" w:cs="Times New Roman"/>
          <w:sz w:val="28"/>
          <w:szCs w:val="28"/>
        </w:rPr>
        <w:t>4</w:t>
      </w:r>
      <w:r w:rsidRPr="00FF3EB4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</w:p>
    <w:p w:rsidR="00813EFB" w:rsidRPr="00FF3EB4" w:rsidRDefault="00813EFB" w:rsidP="00813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3EFB" w:rsidRPr="00FF3EB4" w:rsidRDefault="00813EFB" w:rsidP="00813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0B5" w:rsidRPr="00FF3EB4" w:rsidRDefault="00C13165" w:rsidP="00813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3EB4">
        <w:rPr>
          <w:rFonts w:ascii="Times New Roman" w:eastAsia="Calibri" w:hAnsi="Times New Roman" w:cs="Times New Roman"/>
          <w:sz w:val="28"/>
          <w:szCs w:val="28"/>
        </w:rPr>
        <w:t>г</w:t>
      </w:r>
      <w:r w:rsidR="00813EFB" w:rsidRPr="00FF3EB4">
        <w:rPr>
          <w:rFonts w:ascii="Times New Roman" w:eastAsia="Calibri" w:hAnsi="Times New Roman" w:cs="Times New Roman"/>
          <w:sz w:val="28"/>
          <w:szCs w:val="28"/>
        </w:rPr>
        <w:t>ород</w:t>
      </w:r>
      <w:r w:rsidRPr="00FF3EB4">
        <w:rPr>
          <w:rFonts w:ascii="Times New Roman" w:eastAsia="Calibri" w:hAnsi="Times New Roman" w:cs="Times New Roman"/>
          <w:sz w:val="28"/>
          <w:szCs w:val="28"/>
        </w:rPr>
        <w:t xml:space="preserve"> Балей</w:t>
      </w:r>
    </w:p>
    <w:p w:rsidR="00813EFB" w:rsidRPr="00FF3EB4" w:rsidRDefault="00813EFB" w:rsidP="00813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0B5" w:rsidRPr="00FF3EB4" w:rsidRDefault="002420B5" w:rsidP="00813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20B5" w:rsidRPr="00FF3EB4" w:rsidRDefault="002420B5" w:rsidP="00813E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3EB4">
        <w:rPr>
          <w:rFonts w:ascii="Times New Roman" w:eastAsia="Calibri" w:hAnsi="Times New Roman" w:cs="Times New Roman"/>
          <w:b/>
          <w:bCs/>
          <w:sz w:val="28"/>
          <w:szCs w:val="28"/>
        </w:rPr>
        <w:t>О назначении председа</w:t>
      </w:r>
      <w:r w:rsidR="00C13165" w:rsidRPr="00FF3EB4">
        <w:rPr>
          <w:rFonts w:ascii="Times New Roman" w:eastAsia="Calibri" w:hAnsi="Times New Roman" w:cs="Times New Roman"/>
          <w:b/>
          <w:bCs/>
          <w:sz w:val="28"/>
          <w:szCs w:val="28"/>
        </w:rPr>
        <w:t>теля Контрольно-счетной палаты</w:t>
      </w:r>
    </w:p>
    <w:p w:rsidR="002420B5" w:rsidRPr="00FF3EB4" w:rsidRDefault="00C13165" w:rsidP="00813E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F3EB4">
        <w:rPr>
          <w:rFonts w:ascii="Times New Roman" w:eastAsia="Calibri" w:hAnsi="Times New Roman" w:cs="Times New Roman"/>
          <w:b/>
          <w:bCs/>
          <w:sz w:val="28"/>
          <w:szCs w:val="28"/>
        </w:rPr>
        <w:t>Балейского</w:t>
      </w:r>
      <w:r w:rsidR="002420B5" w:rsidRPr="00FF3E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="005A3D21" w:rsidRPr="00FF3E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Забайкальского края</w:t>
      </w:r>
    </w:p>
    <w:p w:rsidR="002420B5" w:rsidRPr="00FF3EB4" w:rsidRDefault="002420B5" w:rsidP="00813E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3EFB" w:rsidRPr="00FF3EB4" w:rsidRDefault="00813EFB" w:rsidP="00813E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20B5" w:rsidRPr="00FF3EB4" w:rsidRDefault="002420B5" w:rsidP="00813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Законом </w:t>
      </w:r>
      <w:r w:rsidR="00C13165"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 от 27.12</w:t>
      </w:r>
      <w:r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№</w:t>
      </w:r>
      <w:r w:rsidR="00C13165"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2292</w:t>
      </w:r>
      <w:r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>-ЗЗК «О преобразовании всех поселений, входящих в состав муниципального района «</w:t>
      </w:r>
      <w:r w:rsidR="00C13165"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Балейский</w:t>
      </w:r>
      <w:r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район» За</w:t>
      </w:r>
      <w:r w:rsidR="00C13165"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байкальского края, в Балейский</w:t>
      </w:r>
      <w:r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округ Забайкальского края», Совет </w:t>
      </w:r>
      <w:r w:rsidR="00C13165"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Балейского</w:t>
      </w:r>
      <w:r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муниципального округа </w:t>
      </w:r>
      <w:r w:rsidR="00FC5DAA" w:rsidRPr="00FF3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Забайкальского края </w:t>
      </w:r>
      <w:r w:rsidR="00E93327" w:rsidRPr="00FF3E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</w:t>
      </w:r>
      <w:r w:rsidRPr="00FF3E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2420B5" w:rsidRPr="00FF3EB4" w:rsidRDefault="002420B5" w:rsidP="00813EF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11015" w:rsidRPr="00FF3EB4" w:rsidRDefault="002420B5" w:rsidP="00813EF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="0071101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Прекратить полномочия председателя </w:t>
      </w:r>
      <w:r w:rsidR="00C1316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Контрольно-счетной палаты</w:t>
      </w:r>
      <w:r w:rsidR="0071101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муниципального района «</w:t>
      </w:r>
      <w:r w:rsidR="00C1316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Балейский</w:t>
      </w:r>
      <w:r w:rsidR="0071101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</w:t>
      </w:r>
      <w:r w:rsidR="00C1316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Кузнецовой Ларисы Иннокентьевны</w:t>
      </w:r>
      <w:r w:rsidR="0071101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A94BAA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24.09</w:t>
      </w:r>
      <w:r w:rsidR="00C1316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71101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3D21" w:rsidRPr="00FF3EB4" w:rsidRDefault="002420B5" w:rsidP="005A3D2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</w:t>
      </w:r>
      <w:r w:rsidR="0071101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на должность председателя Контрольно-счетной </w:t>
      </w:r>
      <w:r w:rsidR="005A3D21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</w:p>
    <w:p w:rsidR="00711015" w:rsidRPr="00FF3EB4" w:rsidRDefault="00C13165" w:rsidP="005A3D2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Балейского</w:t>
      </w:r>
      <w:r w:rsidR="0071101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A3D21" w:rsidRPr="00FF3E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Забайкальского края</w:t>
      </w:r>
      <w:r w:rsidR="005A3D21" w:rsidRPr="00FF3EB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Кузнецову Ларису Иннокентьевну</w:t>
      </w:r>
      <w:r w:rsidR="0071101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A94BAA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24.09</w:t>
      </w:r>
      <w:r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711015" w:rsidRPr="00FF3E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420B5" w:rsidRPr="00FF3EB4" w:rsidRDefault="002420B5" w:rsidP="00813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3E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="00C13165" w:rsidRPr="00FF3EB4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</w:t>
      </w:r>
      <w:r w:rsidRPr="00FF3E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официально обнародо</w:t>
      </w:r>
      <w:r w:rsidR="00C13165" w:rsidRPr="00FF3EB4">
        <w:rPr>
          <w:rFonts w:ascii="Times New Roman" w:eastAsia="Calibri" w:hAnsi="Times New Roman" w:cs="Times New Roman"/>
          <w:color w:val="000000"/>
          <w:sz w:val="28"/>
          <w:szCs w:val="28"/>
        </w:rPr>
        <w:t>вать  на   сайте муниципального района «Балейский</w:t>
      </w:r>
      <w:r w:rsidRPr="00FF3E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район», в информационно-телекоммуникационной сети «Интернет»</w:t>
      </w:r>
      <w:r w:rsidR="00C13165" w:rsidRPr="00FF3EB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F3EB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FF3EB4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Pr="00FF3EB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FF3EB4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="00C13165" w:rsidRPr="00FF3EB4">
        <w:t xml:space="preserve"> </w:t>
      </w:r>
      <w:r w:rsidR="00C13165" w:rsidRPr="00FF3EB4">
        <w:rPr>
          <w:rFonts w:ascii="Times New Roman" w:eastAsia="Calibri" w:hAnsi="Times New Roman" w:cs="Times New Roman"/>
          <w:color w:val="000000"/>
          <w:sz w:val="28"/>
          <w:szCs w:val="28"/>
        </w:rPr>
        <w:t>baleysk</w:t>
      </w:r>
      <w:r w:rsidRPr="00FF3EB4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FF3EB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F3EB4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2420B5" w:rsidRPr="00FF3EB4" w:rsidRDefault="00841E50" w:rsidP="00813E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E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420B5" w:rsidRPr="00FF3EB4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после его официального подписания</w:t>
      </w:r>
      <w:r w:rsidR="00874AD1" w:rsidRPr="00FF3E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4AD1" w:rsidRPr="00FF3EB4" w:rsidRDefault="00874AD1" w:rsidP="00813E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990" w:rsidRPr="00FF3EB4" w:rsidRDefault="00A21990" w:rsidP="00813E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:rsidR="00813EFB" w:rsidRPr="00FF3EB4" w:rsidRDefault="00813EFB" w:rsidP="00813E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bookmarkEnd w:id="0"/>
    <w:p w:rsidR="005A3D21" w:rsidRPr="00FF3EB4" w:rsidRDefault="00AF0DFD" w:rsidP="00813E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874AD1" w:rsidRDefault="00AF0DFD" w:rsidP="005A3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r w:rsidR="00874AD1" w:rsidRPr="00FF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Pr="00FF3EB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9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1" w:name="_GoBack"/>
      <w:bookmarkEnd w:id="1"/>
      <w:r w:rsidR="0087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sectPr w:rsidR="00874AD1" w:rsidSect="00F608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95" w:rsidRDefault="00BC1B95" w:rsidP="00711015">
      <w:pPr>
        <w:spacing w:after="0" w:line="240" w:lineRule="auto"/>
      </w:pPr>
      <w:r>
        <w:separator/>
      </w:r>
    </w:p>
  </w:endnote>
  <w:endnote w:type="continuationSeparator" w:id="0">
    <w:p w:rsidR="00BC1B95" w:rsidRDefault="00BC1B95" w:rsidP="0071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95" w:rsidRDefault="00BC1B95" w:rsidP="00711015">
      <w:pPr>
        <w:spacing w:after="0" w:line="240" w:lineRule="auto"/>
      </w:pPr>
      <w:r>
        <w:separator/>
      </w:r>
    </w:p>
  </w:footnote>
  <w:footnote w:type="continuationSeparator" w:id="0">
    <w:p w:rsidR="00BC1B95" w:rsidRDefault="00BC1B95" w:rsidP="0071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15" w:rsidRDefault="00711015" w:rsidP="0071101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086"/>
    <w:rsid w:val="000308FC"/>
    <w:rsid w:val="000A3086"/>
    <w:rsid w:val="00176E7E"/>
    <w:rsid w:val="001F24E6"/>
    <w:rsid w:val="00240C27"/>
    <w:rsid w:val="002420B5"/>
    <w:rsid w:val="002445BC"/>
    <w:rsid w:val="00245F26"/>
    <w:rsid w:val="00281372"/>
    <w:rsid w:val="002B436E"/>
    <w:rsid w:val="003E166B"/>
    <w:rsid w:val="0053671D"/>
    <w:rsid w:val="00542D01"/>
    <w:rsid w:val="005A3D21"/>
    <w:rsid w:val="005B46EC"/>
    <w:rsid w:val="005C2B5D"/>
    <w:rsid w:val="006379B3"/>
    <w:rsid w:val="006C0B9A"/>
    <w:rsid w:val="00711015"/>
    <w:rsid w:val="007A0009"/>
    <w:rsid w:val="00813EFB"/>
    <w:rsid w:val="0083096C"/>
    <w:rsid w:val="00841E50"/>
    <w:rsid w:val="00847A2D"/>
    <w:rsid w:val="00874AD1"/>
    <w:rsid w:val="009A15CC"/>
    <w:rsid w:val="00A21990"/>
    <w:rsid w:val="00A94BAA"/>
    <w:rsid w:val="00AF0DFD"/>
    <w:rsid w:val="00BC1B95"/>
    <w:rsid w:val="00BF2143"/>
    <w:rsid w:val="00C13165"/>
    <w:rsid w:val="00D360F2"/>
    <w:rsid w:val="00E44584"/>
    <w:rsid w:val="00E93327"/>
    <w:rsid w:val="00F608FA"/>
    <w:rsid w:val="00FC5DAA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015"/>
  </w:style>
  <w:style w:type="paragraph" w:styleId="a6">
    <w:name w:val="footer"/>
    <w:basedOn w:val="a"/>
    <w:link w:val="a7"/>
    <w:uiPriority w:val="99"/>
    <w:unhideWhenUsed/>
    <w:rsid w:val="0071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015"/>
  </w:style>
  <w:style w:type="paragraph" w:styleId="a8">
    <w:name w:val="Balloon Text"/>
    <w:basedOn w:val="a"/>
    <w:link w:val="a9"/>
    <w:uiPriority w:val="99"/>
    <w:semiHidden/>
    <w:unhideWhenUsed/>
    <w:rsid w:val="00C1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015"/>
  </w:style>
  <w:style w:type="paragraph" w:styleId="a6">
    <w:name w:val="footer"/>
    <w:basedOn w:val="a"/>
    <w:link w:val="a7"/>
    <w:uiPriority w:val="99"/>
    <w:unhideWhenUsed/>
    <w:rsid w:val="0071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015"/>
  </w:style>
  <w:style w:type="paragraph" w:styleId="a8">
    <w:name w:val="Balloon Text"/>
    <w:basedOn w:val="a"/>
    <w:link w:val="a9"/>
    <w:uiPriority w:val="99"/>
    <w:semiHidden/>
    <w:unhideWhenUsed/>
    <w:rsid w:val="00C1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23</cp:revision>
  <cp:lastPrinted>2024-09-11T07:03:00Z</cp:lastPrinted>
  <dcterms:created xsi:type="dcterms:W3CDTF">2023-10-17T03:44:00Z</dcterms:created>
  <dcterms:modified xsi:type="dcterms:W3CDTF">2024-09-16T06:19:00Z</dcterms:modified>
</cp:coreProperties>
</file>